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9"/>
      </w:tblGrid>
      <w:tr w:rsidR="003912B2" w:rsidRPr="003912B2" w14:paraId="396E9EBF" w14:textId="77777777" w:rsidTr="00823730">
        <w:trPr>
          <w:trHeight w:val="1148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F8BA6" w14:textId="77777777" w:rsidR="003912B2" w:rsidRPr="00974464" w:rsidRDefault="003912B2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74464">
              <w:rPr>
                <w:noProof/>
                <w:color w:val="234A81"/>
              </w:rPr>
              <w:drawing>
                <wp:anchor distT="0" distB="0" distL="114300" distR="114300" simplePos="0" relativeHeight="251770880" behindDoc="0" locked="0" layoutInCell="1" allowOverlap="1" wp14:anchorId="63CCD2DC" wp14:editId="0C423FB2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-3810</wp:posOffset>
                  </wp:positionV>
                  <wp:extent cx="990600" cy="93599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499"/>
                          <a:stretch/>
                        </pic:blipFill>
                        <pic:spPr bwMode="auto">
                          <a:xfrm>
                            <a:off x="0" y="0"/>
                            <a:ext cx="990600" cy="93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446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ОБЩЕСТВО С ОГРАНИЧЕННОЙ ОТВЕТСТВЕННОСТЬЮ</w:t>
            </w:r>
          </w:p>
          <w:p w14:paraId="317D07A6" w14:textId="77777777" w:rsidR="003912B2" w:rsidRPr="00974464" w:rsidRDefault="003912B2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7446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«ИНТЕЛЛЕКТУАЛЬНЫЕ КОММУНАЛЬНЫЕ СИСТЕМЫ ХАБАРОВСК»</w:t>
            </w:r>
          </w:p>
          <w:p w14:paraId="249B498C" w14:textId="77777777" w:rsidR="003912B2" w:rsidRPr="00974464" w:rsidRDefault="003912B2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7446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(ООО «ИКС - Хабаровск»)</w:t>
            </w:r>
          </w:p>
          <w:p w14:paraId="74614E88" w14:textId="77777777" w:rsidR="003912B2" w:rsidRPr="00974464" w:rsidRDefault="003912B2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7446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Юридический/ фактический адрес:</w:t>
            </w:r>
          </w:p>
          <w:p w14:paraId="540EACF8" w14:textId="77777777" w:rsidR="003912B2" w:rsidRPr="00974464" w:rsidRDefault="003912B2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7446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Ленина ул., д. 4, пом. 3, г. Хабаровск, Хабаровский край, 680000  </w:t>
            </w:r>
          </w:p>
          <w:p w14:paraId="520E7FC8" w14:textId="77777777" w:rsidR="003912B2" w:rsidRPr="00974464" w:rsidRDefault="003912B2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97446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ИНН/КПП 2724248296/272401001, ОГРН 1222700003250</w:t>
            </w:r>
          </w:p>
          <w:p w14:paraId="114905C2" w14:textId="77777777" w:rsidR="003912B2" w:rsidRPr="003912B2" w:rsidRDefault="003912B2" w:rsidP="00823730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F5496" w:themeColor="accent1" w:themeShade="BF"/>
                <w:kern w:val="2"/>
                <w:sz w:val="16"/>
                <w:szCs w:val="16"/>
              </w:rPr>
            </w:pPr>
            <w:r w:rsidRPr="00974464">
              <w:rPr>
                <w:rFonts w:ascii="Avenir Next Cyr Medium" w:hAnsi="Avenir Next Cyr Medium"/>
                <w:noProof/>
                <w:color w:val="234A81"/>
                <w:kern w:val="2"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0D616375" wp14:editId="6C313646">
                      <wp:simplePos x="0" y="0"/>
                      <wp:positionH relativeFrom="column">
                        <wp:posOffset>6972300</wp:posOffset>
                      </wp:positionH>
                      <wp:positionV relativeFrom="paragraph">
                        <wp:posOffset>-228600</wp:posOffset>
                      </wp:positionV>
                      <wp:extent cx="114300" cy="457200"/>
                      <wp:effectExtent l="0" t="0" r="19050" b="19050"/>
                      <wp:wrapNone/>
                      <wp:docPr id="31" name="Надпись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67CC39" w14:textId="77777777" w:rsidR="003912B2" w:rsidRDefault="003912B2" w:rsidP="003912B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6163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31" o:spid="_x0000_s1026" type="#_x0000_t202" style="position:absolute;left:0;text-align:left;margin-left:549pt;margin-top:-18pt;width:9pt;height:36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">
                      <v:textbox>
                        <w:txbxContent>
                          <w:p w14:paraId="0167CC39" w14:textId="77777777" w:rsidR="003912B2" w:rsidRDefault="003912B2" w:rsidP="003912B2"/>
                        </w:txbxContent>
                      </v:textbox>
                    </v:shape>
                  </w:pict>
                </mc:Fallback>
              </mc:AlternateContent>
            </w:r>
            <w:r w:rsidRPr="0097446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E</w:t>
            </w:r>
            <w:r w:rsidRPr="0097446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-</w:t>
            </w:r>
            <w:r w:rsidRPr="0097446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mail</w:t>
            </w:r>
            <w:r w:rsidRPr="0097446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: </w:t>
            </w:r>
            <w:r w:rsidRPr="0097446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mail</w:t>
            </w:r>
            <w:r w:rsidRPr="0097446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@</w:t>
            </w:r>
            <w:proofErr w:type="spellStart"/>
            <w:r w:rsidRPr="0097446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iks</w:t>
            </w:r>
            <w:proofErr w:type="spellEnd"/>
            <w:r w:rsidRPr="0097446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.</w:t>
            </w:r>
            <w:r w:rsidRPr="00974464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plus</w:t>
            </w:r>
          </w:p>
        </w:tc>
      </w:tr>
      <w:tr w:rsidR="00216091" w:rsidRPr="001C1443" w14:paraId="6EFCCD63" w14:textId="77777777" w:rsidTr="00431B6C">
        <w:trPr>
          <w:trHeight w:val="312"/>
        </w:trPr>
        <w:tc>
          <w:tcPr>
            <w:tcW w:w="9639" w:type="dxa"/>
            <w:tcBorders>
              <w:top w:val="single" w:sz="8" w:space="0" w:color="234A81"/>
              <w:left w:val="nil"/>
              <w:bottom w:val="nil"/>
              <w:right w:val="nil"/>
            </w:tcBorders>
          </w:tcPr>
          <w:p w14:paraId="44579506" w14:textId="77777777" w:rsidR="00216091" w:rsidRPr="00905713" w:rsidRDefault="00216091" w:rsidP="00431B6C">
            <w:pPr>
              <w:spacing w:line="276" w:lineRule="auto"/>
              <w:rPr>
                <w:sz w:val="24"/>
              </w:rPr>
            </w:pPr>
          </w:p>
        </w:tc>
      </w:tr>
    </w:tbl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6226"/>
      </w:tblGrid>
      <w:tr w:rsidR="00B96103" w:rsidRPr="001935E6" w14:paraId="55F54B68" w14:textId="77777777" w:rsidTr="00B96103"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2B4AC656" w14:textId="77777777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6226" w:type="dxa"/>
            <w:tcBorders>
              <w:top w:val="single" w:sz="4" w:space="0" w:color="auto"/>
            </w:tcBorders>
            <w:vAlign w:val="center"/>
          </w:tcPr>
          <w:p w14:paraId="6EA7926D" w14:textId="77777777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  <w:lang w:eastAsia="ru-RU"/>
              </w:rPr>
              <w:t xml:space="preserve">Общество </w:t>
            </w:r>
            <w:r>
              <w:rPr>
                <w:szCs w:val="24"/>
                <w:lang w:eastAsia="ru-RU"/>
              </w:rPr>
              <w:t xml:space="preserve">с </w:t>
            </w:r>
            <w:r w:rsidRPr="001935E6">
              <w:rPr>
                <w:szCs w:val="24"/>
                <w:lang w:eastAsia="ru-RU"/>
              </w:rPr>
              <w:t>ограниченной ответственностью</w:t>
            </w:r>
          </w:p>
          <w:p w14:paraId="2DA960DA" w14:textId="2A9AC4B1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  <w:lang w:eastAsia="ru-RU"/>
              </w:rPr>
              <w:t xml:space="preserve">«Интеллектуальные Коммунальные Системы </w:t>
            </w:r>
            <w:r w:rsidRPr="00B96103">
              <w:rPr>
                <w:szCs w:val="24"/>
                <w:lang w:eastAsia="ru-RU"/>
              </w:rPr>
              <w:t>Хабаровск</w:t>
            </w:r>
            <w:r w:rsidRPr="001935E6">
              <w:rPr>
                <w:szCs w:val="24"/>
                <w:lang w:eastAsia="ru-RU"/>
              </w:rPr>
              <w:t>»</w:t>
            </w:r>
          </w:p>
        </w:tc>
      </w:tr>
      <w:tr w:rsidR="00B96103" w:rsidRPr="001935E6" w14:paraId="055F176F" w14:textId="77777777" w:rsidTr="00B96103">
        <w:tc>
          <w:tcPr>
            <w:tcW w:w="3402" w:type="dxa"/>
            <w:vAlign w:val="center"/>
          </w:tcPr>
          <w:p w14:paraId="3E5AC82C" w14:textId="77777777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6226" w:type="dxa"/>
            <w:vAlign w:val="center"/>
          </w:tcPr>
          <w:p w14:paraId="3BBE0F56" w14:textId="1D0F3D2F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  <w:lang w:eastAsia="ru-RU"/>
              </w:rPr>
              <w:t>ООО «ИКС</w:t>
            </w:r>
            <w:r>
              <w:rPr>
                <w:szCs w:val="24"/>
                <w:lang w:eastAsia="ru-RU"/>
              </w:rPr>
              <w:t>-</w:t>
            </w:r>
            <w:r w:rsidRPr="00B96103">
              <w:rPr>
                <w:szCs w:val="24"/>
                <w:lang w:eastAsia="ru-RU"/>
              </w:rPr>
              <w:t>Хабаровск</w:t>
            </w:r>
            <w:r w:rsidRPr="001935E6">
              <w:rPr>
                <w:szCs w:val="24"/>
                <w:lang w:eastAsia="ru-RU"/>
              </w:rPr>
              <w:t>»</w:t>
            </w:r>
          </w:p>
        </w:tc>
      </w:tr>
      <w:tr w:rsidR="00B96103" w:rsidRPr="001935E6" w14:paraId="2ED5814D" w14:textId="77777777" w:rsidTr="00B96103">
        <w:tc>
          <w:tcPr>
            <w:tcW w:w="3402" w:type="dxa"/>
            <w:vAlign w:val="center"/>
          </w:tcPr>
          <w:p w14:paraId="2C12B1DA" w14:textId="77777777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ИНН/</w:t>
            </w:r>
            <w:r w:rsidRPr="001935E6">
              <w:rPr>
                <w:b/>
                <w:bCs/>
                <w:szCs w:val="24"/>
                <w:lang w:val="en-US" w:eastAsia="ru-RU"/>
              </w:rPr>
              <w:t xml:space="preserve"> </w:t>
            </w:r>
            <w:r w:rsidRPr="001935E6">
              <w:rPr>
                <w:b/>
                <w:bCs/>
                <w:szCs w:val="24"/>
                <w:lang w:eastAsia="ru-RU"/>
              </w:rPr>
              <w:t>КПП</w:t>
            </w:r>
          </w:p>
        </w:tc>
        <w:tc>
          <w:tcPr>
            <w:tcW w:w="6226" w:type="dxa"/>
            <w:vAlign w:val="center"/>
          </w:tcPr>
          <w:p w14:paraId="643DB855" w14:textId="2D664A33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B96103">
              <w:rPr>
                <w:szCs w:val="24"/>
              </w:rPr>
              <w:t>2724248296</w:t>
            </w:r>
            <w:r w:rsidRPr="001935E6">
              <w:rPr>
                <w:szCs w:val="24"/>
              </w:rPr>
              <w:t xml:space="preserve">/ </w:t>
            </w:r>
            <w:r w:rsidRPr="00B96103">
              <w:rPr>
                <w:szCs w:val="24"/>
              </w:rPr>
              <w:t>272401001</w:t>
            </w:r>
          </w:p>
        </w:tc>
      </w:tr>
      <w:tr w:rsidR="00B96103" w:rsidRPr="001935E6" w14:paraId="126DD77C" w14:textId="77777777" w:rsidTr="00B96103">
        <w:tc>
          <w:tcPr>
            <w:tcW w:w="3402" w:type="dxa"/>
            <w:vAlign w:val="center"/>
          </w:tcPr>
          <w:p w14:paraId="4FCE3A71" w14:textId="77777777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ОГРН</w:t>
            </w:r>
          </w:p>
        </w:tc>
        <w:tc>
          <w:tcPr>
            <w:tcW w:w="6226" w:type="dxa"/>
            <w:vAlign w:val="center"/>
          </w:tcPr>
          <w:p w14:paraId="35A4E83A" w14:textId="2BAEE3C9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B96103">
              <w:rPr>
                <w:szCs w:val="24"/>
              </w:rPr>
              <w:t>1222700003250</w:t>
            </w:r>
            <w:r w:rsidRPr="00B96103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от </w:t>
            </w:r>
            <w:r w:rsidRPr="00B96103">
              <w:rPr>
                <w:szCs w:val="24"/>
              </w:rPr>
              <w:t>03.03.2022</w:t>
            </w:r>
          </w:p>
        </w:tc>
      </w:tr>
      <w:tr w:rsidR="00B96103" w:rsidRPr="001935E6" w14:paraId="0A527E86" w14:textId="77777777" w:rsidTr="00B96103">
        <w:tc>
          <w:tcPr>
            <w:tcW w:w="3402" w:type="dxa"/>
            <w:vAlign w:val="center"/>
          </w:tcPr>
          <w:p w14:paraId="1AF05E6E" w14:textId="77777777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ОКПО</w:t>
            </w:r>
          </w:p>
        </w:tc>
        <w:tc>
          <w:tcPr>
            <w:tcW w:w="6226" w:type="dxa"/>
            <w:vAlign w:val="center"/>
          </w:tcPr>
          <w:p w14:paraId="12636626" w14:textId="06289BB8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B96103">
              <w:rPr>
                <w:szCs w:val="24"/>
                <w:lang w:eastAsia="ru-RU"/>
              </w:rPr>
              <w:t>52009401</w:t>
            </w:r>
          </w:p>
        </w:tc>
      </w:tr>
      <w:tr w:rsidR="00B96103" w:rsidRPr="001935E6" w14:paraId="46E8BA6C" w14:textId="77777777" w:rsidTr="00B96103">
        <w:tc>
          <w:tcPr>
            <w:tcW w:w="3402" w:type="dxa"/>
            <w:vAlign w:val="center"/>
          </w:tcPr>
          <w:p w14:paraId="19CC8F6F" w14:textId="77777777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Код по ОКВЭД</w:t>
            </w:r>
          </w:p>
        </w:tc>
        <w:tc>
          <w:tcPr>
            <w:tcW w:w="6226" w:type="dxa"/>
            <w:vAlign w:val="center"/>
          </w:tcPr>
          <w:p w14:paraId="57A74401" w14:textId="4332B4F9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B96103">
              <w:rPr>
                <w:szCs w:val="24"/>
                <w:lang w:eastAsia="ru-RU"/>
              </w:rPr>
              <w:t>35.30.14 Производство пара и горячей воды (тепловой энергии) котельными</w:t>
            </w:r>
          </w:p>
        </w:tc>
      </w:tr>
      <w:tr w:rsidR="00B96103" w:rsidRPr="001935E6" w14:paraId="0E1B6173" w14:textId="77777777" w:rsidTr="00B96103">
        <w:tc>
          <w:tcPr>
            <w:tcW w:w="3402" w:type="dxa"/>
            <w:vAlign w:val="center"/>
          </w:tcPr>
          <w:p w14:paraId="694495D4" w14:textId="77777777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Расчетный счет</w:t>
            </w:r>
          </w:p>
        </w:tc>
        <w:tc>
          <w:tcPr>
            <w:tcW w:w="6226" w:type="dxa"/>
            <w:vAlign w:val="center"/>
          </w:tcPr>
          <w:p w14:paraId="0734C2A1" w14:textId="67E4F43F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B96103">
              <w:rPr>
                <w:szCs w:val="24"/>
              </w:rPr>
              <w:t>40702810300480012965</w:t>
            </w:r>
          </w:p>
        </w:tc>
      </w:tr>
      <w:tr w:rsidR="00B96103" w:rsidRPr="001935E6" w14:paraId="21B52E25" w14:textId="77777777" w:rsidTr="00B96103">
        <w:tc>
          <w:tcPr>
            <w:tcW w:w="3402" w:type="dxa"/>
            <w:vAlign w:val="center"/>
          </w:tcPr>
          <w:p w14:paraId="4B762CC7" w14:textId="77777777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БИК</w:t>
            </w:r>
          </w:p>
        </w:tc>
        <w:tc>
          <w:tcPr>
            <w:tcW w:w="6226" w:type="dxa"/>
            <w:vAlign w:val="center"/>
          </w:tcPr>
          <w:p w14:paraId="0FA0AA62" w14:textId="63E8B345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B96103">
              <w:rPr>
                <w:szCs w:val="24"/>
              </w:rPr>
              <w:t>044525266</w:t>
            </w:r>
          </w:p>
        </w:tc>
      </w:tr>
      <w:tr w:rsidR="00B96103" w:rsidRPr="001935E6" w14:paraId="299BB174" w14:textId="77777777" w:rsidTr="00B96103">
        <w:tc>
          <w:tcPr>
            <w:tcW w:w="3402" w:type="dxa"/>
            <w:vAlign w:val="center"/>
          </w:tcPr>
          <w:p w14:paraId="0B6E8250" w14:textId="1BAB42AF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B96103">
              <w:rPr>
                <w:b/>
                <w:bCs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6226" w:type="dxa"/>
            <w:vAlign w:val="center"/>
          </w:tcPr>
          <w:p w14:paraId="2989E179" w14:textId="11C9EAD1" w:rsidR="00B96103" w:rsidRPr="00B96103" w:rsidRDefault="00B96103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r w:rsidRPr="00B96103">
              <w:rPr>
                <w:szCs w:val="24"/>
              </w:rPr>
              <w:t>30101810345250000266</w:t>
            </w:r>
          </w:p>
        </w:tc>
      </w:tr>
      <w:tr w:rsidR="00B96103" w:rsidRPr="001935E6" w14:paraId="123C7D87" w14:textId="77777777" w:rsidTr="00B96103">
        <w:tc>
          <w:tcPr>
            <w:tcW w:w="3402" w:type="dxa"/>
            <w:vAlign w:val="center"/>
          </w:tcPr>
          <w:p w14:paraId="3EB8124A" w14:textId="77777777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Банк</w:t>
            </w:r>
          </w:p>
        </w:tc>
        <w:tc>
          <w:tcPr>
            <w:tcW w:w="6226" w:type="dxa"/>
            <w:vAlign w:val="center"/>
          </w:tcPr>
          <w:p w14:paraId="36A27A59" w14:textId="0AC54C47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B96103">
              <w:rPr>
                <w:szCs w:val="24"/>
              </w:rPr>
              <w:t>АО «Банк ДОМ.РФ»</w:t>
            </w:r>
          </w:p>
        </w:tc>
      </w:tr>
      <w:tr w:rsidR="00B96103" w:rsidRPr="001935E6" w14:paraId="3CA61FBE" w14:textId="77777777" w:rsidTr="00B96103">
        <w:tc>
          <w:tcPr>
            <w:tcW w:w="3402" w:type="dxa"/>
            <w:vAlign w:val="center"/>
          </w:tcPr>
          <w:p w14:paraId="35A86BAD" w14:textId="77777777" w:rsidR="00B96103" w:rsidRDefault="00B96103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val="en-US"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Юридический</w:t>
            </w:r>
            <w:r w:rsidRPr="001935E6">
              <w:rPr>
                <w:b/>
                <w:bCs/>
                <w:szCs w:val="24"/>
                <w:lang w:val="en-US" w:eastAsia="ru-RU"/>
              </w:rPr>
              <w:t xml:space="preserve">/ </w:t>
            </w:r>
          </w:p>
          <w:p w14:paraId="19379834" w14:textId="77777777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Фактический адрес</w:t>
            </w:r>
          </w:p>
        </w:tc>
        <w:tc>
          <w:tcPr>
            <w:tcW w:w="6226" w:type="dxa"/>
            <w:vAlign w:val="center"/>
          </w:tcPr>
          <w:p w14:paraId="04D6B9E4" w14:textId="0E00DE7A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B96103">
              <w:rPr>
                <w:szCs w:val="24"/>
              </w:rPr>
              <w:t>680000, Хабаровский край, г. Хабаровск, ул. Ленина, д. 4, пом</w:t>
            </w:r>
            <w:r>
              <w:rPr>
                <w:szCs w:val="24"/>
              </w:rPr>
              <w:t>ещение</w:t>
            </w:r>
            <w:r w:rsidRPr="00B96103">
              <w:rPr>
                <w:szCs w:val="24"/>
              </w:rPr>
              <w:t xml:space="preserve"> 3</w:t>
            </w:r>
          </w:p>
        </w:tc>
      </w:tr>
      <w:tr w:rsidR="00B96103" w:rsidRPr="001935E6" w14:paraId="22BA1AC8" w14:textId="77777777" w:rsidTr="00B96103">
        <w:tc>
          <w:tcPr>
            <w:tcW w:w="3402" w:type="dxa"/>
            <w:vAlign w:val="center"/>
          </w:tcPr>
          <w:p w14:paraId="4C1C938A" w14:textId="77777777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Почтовый адрес</w:t>
            </w:r>
          </w:p>
        </w:tc>
        <w:tc>
          <w:tcPr>
            <w:tcW w:w="6226" w:type="dxa"/>
            <w:vAlign w:val="center"/>
          </w:tcPr>
          <w:p w14:paraId="79468DC8" w14:textId="6C311746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B96103">
              <w:rPr>
                <w:szCs w:val="24"/>
              </w:rPr>
              <w:t>680000, Хабаровский край, г. Хабаровск, ул. Ленина, д. 4, пом</w:t>
            </w:r>
            <w:r>
              <w:rPr>
                <w:szCs w:val="24"/>
              </w:rPr>
              <w:t>ещение</w:t>
            </w:r>
            <w:r w:rsidRPr="00B96103">
              <w:rPr>
                <w:szCs w:val="24"/>
              </w:rPr>
              <w:t xml:space="preserve"> 3</w:t>
            </w:r>
          </w:p>
        </w:tc>
      </w:tr>
      <w:tr w:rsidR="00B96103" w:rsidRPr="001935E6" w14:paraId="598E0056" w14:textId="77777777" w:rsidTr="00B96103">
        <w:tc>
          <w:tcPr>
            <w:tcW w:w="3402" w:type="dxa"/>
            <w:vAlign w:val="center"/>
          </w:tcPr>
          <w:p w14:paraId="58A23E80" w14:textId="77777777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Контактный № тел</w:t>
            </w:r>
            <w:r>
              <w:rPr>
                <w:b/>
                <w:bCs/>
                <w:szCs w:val="24"/>
                <w:lang w:eastAsia="ru-RU"/>
              </w:rPr>
              <w:t>ефона</w:t>
            </w:r>
          </w:p>
        </w:tc>
        <w:tc>
          <w:tcPr>
            <w:tcW w:w="6226" w:type="dxa"/>
            <w:vAlign w:val="center"/>
          </w:tcPr>
          <w:p w14:paraId="63449827" w14:textId="77777777" w:rsidR="00B96103" w:rsidRPr="001935E6" w:rsidRDefault="00B96103" w:rsidP="00481D02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r w:rsidRPr="001935E6">
              <w:rPr>
                <w:sz w:val="24"/>
                <w:szCs w:val="24"/>
              </w:rPr>
              <w:t>+7 (495) 432</w:t>
            </w:r>
            <w:r>
              <w:rPr>
                <w:sz w:val="24"/>
                <w:szCs w:val="24"/>
              </w:rPr>
              <w:t xml:space="preserve"> </w:t>
            </w:r>
            <w:r w:rsidRPr="001935E6">
              <w:rPr>
                <w:sz w:val="24"/>
                <w:szCs w:val="24"/>
              </w:rPr>
              <w:t>49</w:t>
            </w:r>
            <w:r>
              <w:rPr>
                <w:sz w:val="24"/>
                <w:szCs w:val="24"/>
              </w:rPr>
              <w:t xml:space="preserve"> </w:t>
            </w:r>
            <w:r w:rsidRPr="001935E6">
              <w:rPr>
                <w:sz w:val="24"/>
                <w:szCs w:val="24"/>
              </w:rPr>
              <w:t>49</w:t>
            </w:r>
          </w:p>
        </w:tc>
      </w:tr>
      <w:tr w:rsidR="00B96103" w:rsidRPr="001935E6" w14:paraId="433FBA10" w14:textId="77777777" w:rsidTr="00B96103">
        <w:tc>
          <w:tcPr>
            <w:tcW w:w="3402" w:type="dxa"/>
            <w:vAlign w:val="center"/>
          </w:tcPr>
          <w:p w14:paraId="37AFB9DC" w14:textId="77777777" w:rsidR="00B96103" w:rsidRPr="001935E6" w:rsidRDefault="00B96103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val="en-US" w:eastAsia="ru-RU"/>
              </w:rPr>
              <w:t>E</w:t>
            </w:r>
            <w:r w:rsidRPr="001935E6">
              <w:rPr>
                <w:b/>
                <w:bCs/>
                <w:szCs w:val="24"/>
                <w:lang w:eastAsia="ru-RU"/>
              </w:rPr>
              <w:t>-</w:t>
            </w:r>
            <w:r w:rsidRPr="001935E6">
              <w:rPr>
                <w:b/>
                <w:bCs/>
                <w:szCs w:val="24"/>
                <w:lang w:val="en-US" w:eastAsia="ru-RU"/>
              </w:rPr>
              <w:t>mail</w:t>
            </w:r>
          </w:p>
        </w:tc>
        <w:tc>
          <w:tcPr>
            <w:tcW w:w="6226" w:type="dxa"/>
            <w:vAlign w:val="center"/>
          </w:tcPr>
          <w:p w14:paraId="6B7A05DC" w14:textId="77777777" w:rsidR="00B96103" w:rsidRPr="001935E6" w:rsidRDefault="00B96103" w:rsidP="00481D02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hyperlink r:id="rId10" w:history="1">
              <w:r w:rsidRPr="001935E6">
                <w:rPr>
                  <w:rStyle w:val="af4"/>
                  <w:sz w:val="24"/>
                  <w:szCs w:val="24"/>
                  <w:lang w:val="en-US"/>
                </w:rPr>
                <w:t>mail</w:t>
              </w:r>
              <w:r w:rsidRPr="001935E6">
                <w:rPr>
                  <w:rStyle w:val="af4"/>
                  <w:sz w:val="24"/>
                  <w:szCs w:val="24"/>
                </w:rPr>
                <w:t>@</w:t>
              </w:r>
              <w:proofErr w:type="spellStart"/>
              <w:r w:rsidRPr="001935E6">
                <w:rPr>
                  <w:rStyle w:val="af4"/>
                  <w:sz w:val="24"/>
                  <w:szCs w:val="24"/>
                  <w:lang w:val="en-US"/>
                </w:rPr>
                <w:t>iks</w:t>
              </w:r>
              <w:proofErr w:type="spellEnd"/>
              <w:r w:rsidRPr="001935E6">
                <w:rPr>
                  <w:rStyle w:val="af4"/>
                  <w:sz w:val="24"/>
                  <w:szCs w:val="24"/>
                </w:rPr>
                <w:t>.</w:t>
              </w:r>
              <w:r w:rsidRPr="001935E6">
                <w:rPr>
                  <w:rStyle w:val="af4"/>
                  <w:sz w:val="24"/>
                  <w:szCs w:val="24"/>
                  <w:lang w:val="en-US"/>
                </w:rPr>
                <w:t>plus</w:t>
              </w:r>
            </w:hyperlink>
          </w:p>
        </w:tc>
      </w:tr>
    </w:tbl>
    <w:p w14:paraId="2ABBC491" w14:textId="77777777" w:rsidR="00216091" w:rsidRPr="008373EE" w:rsidRDefault="00216091" w:rsidP="00216091">
      <w:pPr>
        <w:jc w:val="both"/>
        <w:rPr>
          <w:lang w:eastAsia="ru-RU"/>
        </w:rPr>
      </w:pPr>
    </w:p>
    <w:p w14:paraId="121826BA" w14:textId="75F41CAA" w:rsidR="006F56E2" w:rsidRPr="00D03295" w:rsidRDefault="006F56E2" w:rsidP="00D03295">
      <w:pPr>
        <w:jc w:val="both"/>
      </w:pPr>
    </w:p>
    <w:sectPr w:rsidR="006F56E2" w:rsidRPr="00D03295" w:rsidSect="00930CEC">
      <w:headerReference w:type="default" r:id="rId11"/>
      <w:footerReference w:type="default" r:id="rId12"/>
      <w:footerReference w:type="first" r:id="rId13"/>
      <w:pgSz w:w="11906" w:h="16838" w:code="9"/>
      <w:pgMar w:top="567" w:right="567" w:bottom="567" w:left="1701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D99C1" w14:textId="77777777" w:rsidR="00B6346A" w:rsidRDefault="00B6346A" w:rsidP="00AC11C4">
      <w:r>
        <w:separator/>
      </w:r>
    </w:p>
  </w:endnote>
  <w:endnote w:type="continuationSeparator" w:id="0">
    <w:p w14:paraId="4F21ACA0" w14:textId="77777777" w:rsidR="00B6346A" w:rsidRDefault="00B6346A" w:rsidP="00AC1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Cyr Medium">
    <w:altName w:val="Trebuchet MS"/>
    <w:charset w:val="CC"/>
    <w:family w:val="swiss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9704611"/>
      <w:docPartObj>
        <w:docPartGallery w:val="Page Numbers (Bottom of Page)"/>
        <w:docPartUnique/>
      </w:docPartObj>
    </w:sdtPr>
    <w:sdtEndPr/>
    <w:sdtContent>
      <w:p w14:paraId="2ED1D15E" w14:textId="2350D6F8" w:rsidR="00BF0D61" w:rsidRDefault="00BF0D6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295">
          <w:rPr>
            <w:noProof/>
          </w:rPr>
          <w:t>2</w:t>
        </w:r>
        <w:r>
          <w:fldChar w:fldCharType="end"/>
        </w:r>
      </w:p>
    </w:sdtContent>
  </w:sdt>
  <w:p w14:paraId="06CD68DA" w14:textId="77777777" w:rsidR="00BF0D61" w:rsidRDefault="00BF0D6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4281"/>
      <w:docPartObj>
        <w:docPartGallery w:val="Page Numbers (Bottom of Page)"/>
        <w:docPartUnique/>
      </w:docPartObj>
    </w:sdtPr>
    <w:sdtEndPr/>
    <w:sdtContent>
      <w:p w14:paraId="56C5DACD" w14:textId="4A7B8764" w:rsidR="00216091" w:rsidRDefault="0021609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832017" w14:textId="77777777" w:rsidR="00BF0D61" w:rsidRDefault="00BF0D6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0A42A" w14:textId="77777777" w:rsidR="00B6346A" w:rsidRDefault="00B6346A" w:rsidP="00AC11C4">
      <w:r>
        <w:separator/>
      </w:r>
    </w:p>
  </w:footnote>
  <w:footnote w:type="continuationSeparator" w:id="0">
    <w:p w14:paraId="7B4DC7B5" w14:textId="77777777" w:rsidR="00B6346A" w:rsidRDefault="00B6346A" w:rsidP="00AC1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C8896" w14:textId="6B28E09A" w:rsidR="00BF0D61" w:rsidRDefault="00BF0D61" w:rsidP="004C19B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42E3"/>
    <w:multiLevelType w:val="hybridMultilevel"/>
    <w:tmpl w:val="1DB4F6F0"/>
    <w:lvl w:ilvl="0" w:tplc="80E2F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8A0CD4"/>
    <w:multiLevelType w:val="hybridMultilevel"/>
    <w:tmpl w:val="1812E702"/>
    <w:lvl w:ilvl="0" w:tplc="EDA0CB7E">
      <w:start w:val="1"/>
      <w:numFmt w:val="decimal"/>
      <w:lvlText w:val="%1."/>
      <w:lvlJc w:val="left"/>
      <w:pPr>
        <w:ind w:left="1422" w:hanging="855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D14E57"/>
    <w:multiLevelType w:val="hybridMultilevel"/>
    <w:tmpl w:val="39724CE2"/>
    <w:lvl w:ilvl="0" w:tplc="D01445F2">
      <w:start w:val="1"/>
      <w:numFmt w:val="russianLower"/>
      <w:lvlText w:val="%1."/>
      <w:lvlJc w:val="left"/>
      <w:pPr>
        <w:ind w:left="2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127C531A"/>
    <w:multiLevelType w:val="hybridMultilevel"/>
    <w:tmpl w:val="B3E6277C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E68A2"/>
    <w:multiLevelType w:val="hybridMultilevel"/>
    <w:tmpl w:val="C366C22C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1C5CD8"/>
    <w:multiLevelType w:val="hybridMultilevel"/>
    <w:tmpl w:val="DD5CC4B6"/>
    <w:lvl w:ilvl="0" w:tplc="418849C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404F52"/>
    <w:multiLevelType w:val="hybridMultilevel"/>
    <w:tmpl w:val="79C03122"/>
    <w:lvl w:ilvl="0" w:tplc="7C80C674">
      <w:start w:val="1"/>
      <w:numFmt w:val="bullet"/>
      <w:lvlText w:val=""/>
      <w:lvlJc w:val="left"/>
      <w:pPr>
        <w:tabs>
          <w:tab w:val="num" w:pos="709"/>
        </w:tabs>
        <w:ind w:left="0" w:firstLine="5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A11CC"/>
    <w:multiLevelType w:val="hybridMultilevel"/>
    <w:tmpl w:val="C47E966C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1C4375"/>
    <w:multiLevelType w:val="hybridMultilevel"/>
    <w:tmpl w:val="37CE3532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41383B"/>
    <w:multiLevelType w:val="hybridMultilevel"/>
    <w:tmpl w:val="78AA8058"/>
    <w:lvl w:ilvl="0" w:tplc="50E8392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9CE6E57"/>
    <w:multiLevelType w:val="multilevel"/>
    <w:tmpl w:val="4B80E0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34D62D4E"/>
    <w:multiLevelType w:val="hybridMultilevel"/>
    <w:tmpl w:val="8EDE79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4D0169E"/>
    <w:multiLevelType w:val="hybridMultilevel"/>
    <w:tmpl w:val="740EB984"/>
    <w:lvl w:ilvl="0" w:tplc="7FCE9B7A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3103B2"/>
    <w:multiLevelType w:val="hybridMultilevel"/>
    <w:tmpl w:val="CAB4FFA6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CEA7FBA"/>
    <w:multiLevelType w:val="hybridMultilevel"/>
    <w:tmpl w:val="96748B5C"/>
    <w:lvl w:ilvl="0" w:tplc="AD1A2E7C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F6B0127"/>
    <w:multiLevelType w:val="hybridMultilevel"/>
    <w:tmpl w:val="B906C07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8457A2"/>
    <w:multiLevelType w:val="hybridMultilevel"/>
    <w:tmpl w:val="79C28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B17CA"/>
    <w:multiLevelType w:val="hybridMultilevel"/>
    <w:tmpl w:val="C9E053C0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A496A"/>
    <w:multiLevelType w:val="hybridMultilevel"/>
    <w:tmpl w:val="35FC6F68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D3D251D"/>
    <w:multiLevelType w:val="hybridMultilevel"/>
    <w:tmpl w:val="0F06C14E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362247"/>
    <w:multiLevelType w:val="hybridMultilevel"/>
    <w:tmpl w:val="96E8E1E8"/>
    <w:lvl w:ilvl="0" w:tplc="768E85E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0"/>
  </w:num>
  <w:num w:numId="5">
    <w:abstractNumId w:val="9"/>
  </w:num>
  <w:num w:numId="6">
    <w:abstractNumId w:val="14"/>
  </w:num>
  <w:num w:numId="7">
    <w:abstractNumId w:val="16"/>
  </w:num>
  <w:num w:numId="8">
    <w:abstractNumId w:val="10"/>
  </w:num>
  <w:num w:numId="9">
    <w:abstractNumId w:val="8"/>
  </w:num>
  <w:num w:numId="10">
    <w:abstractNumId w:val="12"/>
  </w:num>
  <w:num w:numId="11">
    <w:abstractNumId w:val="20"/>
  </w:num>
  <w:num w:numId="12">
    <w:abstractNumId w:val="19"/>
  </w:num>
  <w:num w:numId="13">
    <w:abstractNumId w:val="4"/>
  </w:num>
  <w:num w:numId="14">
    <w:abstractNumId w:val="7"/>
  </w:num>
  <w:num w:numId="15">
    <w:abstractNumId w:val="13"/>
  </w:num>
  <w:num w:numId="16">
    <w:abstractNumId w:val="18"/>
  </w:num>
  <w:num w:numId="17">
    <w:abstractNumId w:val="17"/>
  </w:num>
  <w:num w:numId="18">
    <w:abstractNumId w:val="2"/>
  </w:num>
  <w:num w:numId="19">
    <w:abstractNumId w:val="3"/>
  </w:num>
  <w:num w:numId="20">
    <w:abstractNumId w:val="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D49"/>
    <w:rsid w:val="000043D2"/>
    <w:rsid w:val="00014A7F"/>
    <w:rsid w:val="000260D5"/>
    <w:rsid w:val="00026C1E"/>
    <w:rsid w:val="00034F3B"/>
    <w:rsid w:val="000643F5"/>
    <w:rsid w:val="00073715"/>
    <w:rsid w:val="00083C35"/>
    <w:rsid w:val="00090F6F"/>
    <w:rsid w:val="000915F3"/>
    <w:rsid w:val="000A1087"/>
    <w:rsid w:val="000C208E"/>
    <w:rsid w:val="000C32FA"/>
    <w:rsid w:val="000D1E99"/>
    <w:rsid w:val="000D7DD0"/>
    <w:rsid w:val="000E3A46"/>
    <w:rsid w:val="00106A33"/>
    <w:rsid w:val="00107CC8"/>
    <w:rsid w:val="00135AD4"/>
    <w:rsid w:val="00140BE3"/>
    <w:rsid w:val="001472FF"/>
    <w:rsid w:val="00155287"/>
    <w:rsid w:val="00155420"/>
    <w:rsid w:val="001605CB"/>
    <w:rsid w:val="00175B16"/>
    <w:rsid w:val="001B0D7F"/>
    <w:rsid w:val="001B3797"/>
    <w:rsid w:val="001B4249"/>
    <w:rsid w:val="001E39E4"/>
    <w:rsid w:val="001E49D7"/>
    <w:rsid w:val="00203D87"/>
    <w:rsid w:val="00211604"/>
    <w:rsid w:val="00213D80"/>
    <w:rsid w:val="00215E9B"/>
    <w:rsid w:val="00216091"/>
    <w:rsid w:val="00216ADF"/>
    <w:rsid w:val="00225959"/>
    <w:rsid w:val="002336A0"/>
    <w:rsid w:val="00240D6E"/>
    <w:rsid w:val="002556B4"/>
    <w:rsid w:val="00260B0F"/>
    <w:rsid w:val="00263654"/>
    <w:rsid w:val="0027257A"/>
    <w:rsid w:val="00276016"/>
    <w:rsid w:val="002772DF"/>
    <w:rsid w:val="002820DF"/>
    <w:rsid w:val="00284A35"/>
    <w:rsid w:val="002C4B7C"/>
    <w:rsid w:val="002D037A"/>
    <w:rsid w:val="002D3E0D"/>
    <w:rsid w:val="002D456F"/>
    <w:rsid w:val="002F1C8F"/>
    <w:rsid w:val="002F4FE1"/>
    <w:rsid w:val="002F5EE6"/>
    <w:rsid w:val="003002BB"/>
    <w:rsid w:val="0031121A"/>
    <w:rsid w:val="0033298F"/>
    <w:rsid w:val="00342720"/>
    <w:rsid w:val="0036187E"/>
    <w:rsid w:val="0037445C"/>
    <w:rsid w:val="003770AF"/>
    <w:rsid w:val="003912B2"/>
    <w:rsid w:val="00395B0C"/>
    <w:rsid w:val="003A1D43"/>
    <w:rsid w:val="003A5135"/>
    <w:rsid w:val="003A5E47"/>
    <w:rsid w:val="003A7337"/>
    <w:rsid w:val="003D1B26"/>
    <w:rsid w:val="003E1448"/>
    <w:rsid w:val="003F374C"/>
    <w:rsid w:val="003F6C73"/>
    <w:rsid w:val="004007E1"/>
    <w:rsid w:val="0041189E"/>
    <w:rsid w:val="00411C6B"/>
    <w:rsid w:val="0041373A"/>
    <w:rsid w:val="0042346B"/>
    <w:rsid w:val="0043268E"/>
    <w:rsid w:val="00441CB0"/>
    <w:rsid w:val="004476C4"/>
    <w:rsid w:val="00453C51"/>
    <w:rsid w:val="00456FDD"/>
    <w:rsid w:val="00474133"/>
    <w:rsid w:val="004828BE"/>
    <w:rsid w:val="004936F9"/>
    <w:rsid w:val="004A11E6"/>
    <w:rsid w:val="004A5855"/>
    <w:rsid w:val="004C19B9"/>
    <w:rsid w:val="004D13BF"/>
    <w:rsid w:val="004D2CF7"/>
    <w:rsid w:val="004D37BB"/>
    <w:rsid w:val="004E7B2F"/>
    <w:rsid w:val="005005CD"/>
    <w:rsid w:val="00513076"/>
    <w:rsid w:val="00524EAC"/>
    <w:rsid w:val="00533238"/>
    <w:rsid w:val="005351D5"/>
    <w:rsid w:val="005409B6"/>
    <w:rsid w:val="0054297F"/>
    <w:rsid w:val="005502B6"/>
    <w:rsid w:val="00551713"/>
    <w:rsid w:val="00552099"/>
    <w:rsid w:val="00574924"/>
    <w:rsid w:val="0058543B"/>
    <w:rsid w:val="00594724"/>
    <w:rsid w:val="00594B7D"/>
    <w:rsid w:val="005A42A9"/>
    <w:rsid w:val="005B05C8"/>
    <w:rsid w:val="005C2546"/>
    <w:rsid w:val="005C6858"/>
    <w:rsid w:val="005E538C"/>
    <w:rsid w:val="005E5FA3"/>
    <w:rsid w:val="005F449C"/>
    <w:rsid w:val="0060319F"/>
    <w:rsid w:val="00606FDA"/>
    <w:rsid w:val="00615D28"/>
    <w:rsid w:val="0063260B"/>
    <w:rsid w:val="00660D49"/>
    <w:rsid w:val="0066142C"/>
    <w:rsid w:val="006815DE"/>
    <w:rsid w:val="00695B5E"/>
    <w:rsid w:val="0069748E"/>
    <w:rsid w:val="006A7E63"/>
    <w:rsid w:val="006B6E0D"/>
    <w:rsid w:val="006D470F"/>
    <w:rsid w:val="006D543F"/>
    <w:rsid w:val="006F1F95"/>
    <w:rsid w:val="006F56E2"/>
    <w:rsid w:val="00700771"/>
    <w:rsid w:val="007021BA"/>
    <w:rsid w:val="00705119"/>
    <w:rsid w:val="00723639"/>
    <w:rsid w:val="007332B0"/>
    <w:rsid w:val="00734965"/>
    <w:rsid w:val="00746E93"/>
    <w:rsid w:val="00757382"/>
    <w:rsid w:val="00767867"/>
    <w:rsid w:val="00771750"/>
    <w:rsid w:val="0079268E"/>
    <w:rsid w:val="007937EE"/>
    <w:rsid w:val="00797F41"/>
    <w:rsid w:val="007A1F7E"/>
    <w:rsid w:val="007A2DEE"/>
    <w:rsid w:val="007B53BB"/>
    <w:rsid w:val="007D526C"/>
    <w:rsid w:val="007D5438"/>
    <w:rsid w:val="007E6865"/>
    <w:rsid w:val="00803303"/>
    <w:rsid w:val="00806398"/>
    <w:rsid w:val="00806D2C"/>
    <w:rsid w:val="00817E74"/>
    <w:rsid w:val="00822963"/>
    <w:rsid w:val="00835CD0"/>
    <w:rsid w:val="008373EE"/>
    <w:rsid w:val="0084423E"/>
    <w:rsid w:val="00844C2B"/>
    <w:rsid w:val="00874504"/>
    <w:rsid w:val="008754F2"/>
    <w:rsid w:val="0088421D"/>
    <w:rsid w:val="0088520F"/>
    <w:rsid w:val="00886342"/>
    <w:rsid w:val="00891F67"/>
    <w:rsid w:val="008956E1"/>
    <w:rsid w:val="00897401"/>
    <w:rsid w:val="008A3420"/>
    <w:rsid w:val="008B0D3E"/>
    <w:rsid w:val="008C18D8"/>
    <w:rsid w:val="008C1C1A"/>
    <w:rsid w:val="008D05DC"/>
    <w:rsid w:val="008D7100"/>
    <w:rsid w:val="008E6901"/>
    <w:rsid w:val="008E7A68"/>
    <w:rsid w:val="008F5879"/>
    <w:rsid w:val="009020D4"/>
    <w:rsid w:val="0091722D"/>
    <w:rsid w:val="009249F0"/>
    <w:rsid w:val="00930CEC"/>
    <w:rsid w:val="009408EB"/>
    <w:rsid w:val="00945175"/>
    <w:rsid w:val="00946AF5"/>
    <w:rsid w:val="00954E23"/>
    <w:rsid w:val="00961E39"/>
    <w:rsid w:val="009660B7"/>
    <w:rsid w:val="00967ADC"/>
    <w:rsid w:val="00974464"/>
    <w:rsid w:val="00976F79"/>
    <w:rsid w:val="0098187A"/>
    <w:rsid w:val="0099031B"/>
    <w:rsid w:val="009A394A"/>
    <w:rsid w:val="009B488D"/>
    <w:rsid w:val="009C0758"/>
    <w:rsid w:val="009C0E65"/>
    <w:rsid w:val="009D00F4"/>
    <w:rsid w:val="009D7B56"/>
    <w:rsid w:val="009D7E5E"/>
    <w:rsid w:val="009E110F"/>
    <w:rsid w:val="009E4C99"/>
    <w:rsid w:val="009F4FD9"/>
    <w:rsid w:val="009F6645"/>
    <w:rsid w:val="00A212B4"/>
    <w:rsid w:val="00A37D69"/>
    <w:rsid w:val="00A37F08"/>
    <w:rsid w:val="00A53526"/>
    <w:rsid w:val="00A658B3"/>
    <w:rsid w:val="00A71C7A"/>
    <w:rsid w:val="00AB73EF"/>
    <w:rsid w:val="00AC11C4"/>
    <w:rsid w:val="00AC6165"/>
    <w:rsid w:val="00AF44FF"/>
    <w:rsid w:val="00AF67A4"/>
    <w:rsid w:val="00B276A7"/>
    <w:rsid w:val="00B30C40"/>
    <w:rsid w:val="00B31A67"/>
    <w:rsid w:val="00B34D5D"/>
    <w:rsid w:val="00B35E66"/>
    <w:rsid w:val="00B41BA5"/>
    <w:rsid w:val="00B5148A"/>
    <w:rsid w:val="00B56CE0"/>
    <w:rsid w:val="00B6346A"/>
    <w:rsid w:val="00B638B1"/>
    <w:rsid w:val="00B648D6"/>
    <w:rsid w:val="00B64F1A"/>
    <w:rsid w:val="00B8561F"/>
    <w:rsid w:val="00B90B31"/>
    <w:rsid w:val="00B96103"/>
    <w:rsid w:val="00BA37FF"/>
    <w:rsid w:val="00BB6F4C"/>
    <w:rsid w:val="00BC242B"/>
    <w:rsid w:val="00BC39A2"/>
    <w:rsid w:val="00BC7BE8"/>
    <w:rsid w:val="00BD099C"/>
    <w:rsid w:val="00BD3D84"/>
    <w:rsid w:val="00BD3EBF"/>
    <w:rsid w:val="00BD46BD"/>
    <w:rsid w:val="00BE00AC"/>
    <w:rsid w:val="00BE0AB7"/>
    <w:rsid w:val="00BE3A20"/>
    <w:rsid w:val="00BE7C44"/>
    <w:rsid w:val="00BF0AB4"/>
    <w:rsid w:val="00BF0D61"/>
    <w:rsid w:val="00BF7FD2"/>
    <w:rsid w:val="00C01ED7"/>
    <w:rsid w:val="00C04742"/>
    <w:rsid w:val="00C15AD4"/>
    <w:rsid w:val="00C166B3"/>
    <w:rsid w:val="00C24410"/>
    <w:rsid w:val="00C373CC"/>
    <w:rsid w:val="00C55D9E"/>
    <w:rsid w:val="00C670BC"/>
    <w:rsid w:val="00C71E46"/>
    <w:rsid w:val="00C73814"/>
    <w:rsid w:val="00C8583D"/>
    <w:rsid w:val="00C86BBC"/>
    <w:rsid w:val="00C87292"/>
    <w:rsid w:val="00C95CE9"/>
    <w:rsid w:val="00CC0E3A"/>
    <w:rsid w:val="00CC2D51"/>
    <w:rsid w:val="00CC53DF"/>
    <w:rsid w:val="00CE0866"/>
    <w:rsid w:val="00CF0670"/>
    <w:rsid w:val="00CF5B0C"/>
    <w:rsid w:val="00D03295"/>
    <w:rsid w:val="00D4186F"/>
    <w:rsid w:val="00D74114"/>
    <w:rsid w:val="00D83CA9"/>
    <w:rsid w:val="00D84911"/>
    <w:rsid w:val="00D86AAF"/>
    <w:rsid w:val="00DA68C8"/>
    <w:rsid w:val="00DC40E3"/>
    <w:rsid w:val="00DC52F5"/>
    <w:rsid w:val="00DD2277"/>
    <w:rsid w:val="00DE6EC1"/>
    <w:rsid w:val="00E029FA"/>
    <w:rsid w:val="00E05B12"/>
    <w:rsid w:val="00E12675"/>
    <w:rsid w:val="00E15551"/>
    <w:rsid w:val="00E45D0E"/>
    <w:rsid w:val="00E4627C"/>
    <w:rsid w:val="00E57FAF"/>
    <w:rsid w:val="00E60B9B"/>
    <w:rsid w:val="00E63FBA"/>
    <w:rsid w:val="00E74BFC"/>
    <w:rsid w:val="00E7646B"/>
    <w:rsid w:val="00E821F2"/>
    <w:rsid w:val="00E861F6"/>
    <w:rsid w:val="00EC489E"/>
    <w:rsid w:val="00EC4C42"/>
    <w:rsid w:val="00EC6EF2"/>
    <w:rsid w:val="00F136CD"/>
    <w:rsid w:val="00F35E52"/>
    <w:rsid w:val="00F52894"/>
    <w:rsid w:val="00F70FA5"/>
    <w:rsid w:val="00F724D2"/>
    <w:rsid w:val="00F7316A"/>
    <w:rsid w:val="00F9412A"/>
    <w:rsid w:val="00FA5DBD"/>
    <w:rsid w:val="00FA7CF6"/>
    <w:rsid w:val="00FB7E8E"/>
    <w:rsid w:val="00FD0F8A"/>
    <w:rsid w:val="00FE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0A8CC90"/>
  <w15:chartTrackingRefBased/>
  <w15:docId w15:val="{7BA66A25-2858-4D51-9AC0-22EC712E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ADC"/>
    <w:pPr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020D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9660B7"/>
    <w:pPr>
      <w:tabs>
        <w:tab w:val="center" w:pos="4677"/>
        <w:tab w:val="right" w:pos="9355"/>
      </w:tabs>
      <w:autoSpaceDE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660B7"/>
  </w:style>
  <w:style w:type="paragraph" w:styleId="a7">
    <w:name w:val="footer"/>
    <w:basedOn w:val="a"/>
    <w:link w:val="a8"/>
    <w:uiPriority w:val="99"/>
    <w:unhideWhenUsed/>
    <w:rsid w:val="00AC11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11C4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9">
    <w:name w:val="Table Grid"/>
    <w:basedOn w:val="a1"/>
    <w:uiPriority w:val="39"/>
    <w:rsid w:val="000D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Основной"/>
    <w:basedOn w:val="a"/>
    <w:link w:val="ab"/>
    <w:qFormat/>
    <w:rsid w:val="00A212B4"/>
    <w:pPr>
      <w:ind w:firstLine="709"/>
      <w:jc w:val="both"/>
    </w:pPr>
    <w:rPr>
      <w:sz w:val="24"/>
    </w:rPr>
  </w:style>
  <w:style w:type="paragraph" w:customStyle="1" w:styleId="ConsNormal">
    <w:name w:val="ConsNormal"/>
    <w:rsid w:val="003744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55420"/>
    <w:pPr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7B53BB"/>
  </w:style>
  <w:style w:type="character" w:styleId="ad">
    <w:name w:val="Placeholder Text"/>
    <w:basedOn w:val="a0"/>
    <w:uiPriority w:val="99"/>
    <w:semiHidden/>
    <w:rsid w:val="007B53BB"/>
    <w:rPr>
      <w:color w:val="808080"/>
    </w:rPr>
  </w:style>
  <w:style w:type="character" w:customStyle="1" w:styleId="ab">
    <w:name w:val="Основной Знак"/>
    <w:basedOn w:val="a0"/>
    <w:link w:val="aa"/>
    <w:rsid w:val="00A212B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e">
    <w:name w:val="Body Text"/>
    <w:basedOn w:val="a"/>
    <w:link w:val="af"/>
    <w:rsid w:val="00C166B3"/>
    <w:pPr>
      <w:autoSpaceDE/>
      <w:jc w:val="both"/>
    </w:pPr>
    <w:rPr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C166B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0">
    <w:name w:val="A5"/>
    <w:uiPriority w:val="99"/>
    <w:rsid w:val="00C166B3"/>
    <w:rPr>
      <w:rFonts w:cs="Myriad Pro Light"/>
      <w:color w:val="000000"/>
      <w:sz w:val="20"/>
      <w:szCs w:val="20"/>
    </w:rPr>
  </w:style>
  <w:style w:type="character" w:customStyle="1" w:styleId="a51">
    <w:name w:val="a5"/>
    <w:basedOn w:val="a0"/>
    <w:rsid w:val="00C166B3"/>
  </w:style>
  <w:style w:type="character" w:customStyle="1" w:styleId="defaultlabelstyle1">
    <w:name w:val="defaultlabelstyle1"/>
    <w:rsid w:val="004828BE"/>
    <w:rPr>
      <w:rFonts w:ascii="Trebuchet MS" w:hAnsi="Trebuchet MS" w:hint="default"/>
      <w:color w:val="000000"/>
    </w:rPr>
  </w:style>
  <w:style w:type="paragraph" w:styleId="af0">
    <w:name w:val="Body Text Indent"/>
    <w:basedOn w:val="a"/>
    <w:link w:val="af1"/>
    <w:uiPriority w:val="99"/>
    <w:unhideWhenUsed/>
    <w:rsid w:val="002D037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2D037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2">
    <w:name w:val="Balloon Text"/>
    <w:basedOn w:val="a"/>
    <w:link w:val="af3"/>
    <w:uiPriority w:val="99"/>
    <w:semiHidden/>
    <w:unhideWhenUsed/>
    <w:rsid w:val="00552099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52099"/>
    <w:rPr>
      <w:rFonts w:ascii="Segoe UI" w:eastAsia="Times New Roman" w:hAnsi="Segoe UI" w:cs="Segoe UI"/>
      <w:sz w:val="18"/>
      <w:szCs w:val="18"/>
      <w:lang w:eastAsia="zh-CN"/>
    </w:rPr>
  </w:style>
  <w:style w:type="character" w:styleId="af4">
    <w:name w:val="Hyperlink"/>
    <w:basedOn w:val="a0"/>
    <w:uiPriority w:val="99"/>
    <w:unhideWhenUsed/>
    <w:rsid w:val="00B961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8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mail@iks.plu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2023-03-17T00:00:00</PublishDate>
  <Abstract/>
  <CompanyAddress>пиалтптапттаю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7C72026-9297-4B07-A3F4-CF41EDA95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Йа</vt:lpstr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Йа</dc:title>
  <dc:subject/>
  <dc:creator>Шайдуров Константин</dc:creator>
  <cp:keywords/>
  <dc:description/>
  <cp:lastModifiedBy>Черепанова Ксения Владимировна</cp:lastModifiedBy>
  <cp:revision>2</cp:revision>
  <cp:lastPrinted>2023-03-21T12:34:00Z</cp:lastPrinted>
  <dcterms:created xsi:type="dcterms:W3CDTF">2026-08-21T16:22:00Z</dcterms:created>
  <dcterms:modified xsi:type="dcterms:W3CDTF">2026-08-21T16:22:00Z</dcterms:modified>
</cp:coreProperties>
</file>